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70" w:firstLineChars="100"/>
        <w:jc w:val="both"/>
        <w:rPr>
          <w:rFonts w:eastAsia="方正小标宋简体"/>
          <w:color w:val="FF0000"/>
          <w:w w:val="42"/>
          <w:sz w:val="112"/>
          <w:szCs w:val="112"/>
        </w:rPr>
      </w:pPr>
      <w:bookmarkStart w:id="0" w:name="_GoBack"/>
      <w:bookmarkEnd w:id="0"/>
      <w:r>
        <w:rPr>
          <w:rFonts w:eastAsia="方正小标宋简体"/>
          <w:color w:val="FF0000"/>
          <w:w w:val="42"/>
          <w:sz w:val="112"/>
          <w:szCs w:val="112"/>
        </w:rPr>
        <w:t>九江市柴桑区</w:t>
      </w:r>
      <w:r>
        <w:rPr>
          <w:rFonts w:hint="eastAsia" w:eastAsia="方正小标宋简体"/>
          <w:color w:val="FF0000"/>
          <w:w w:val="42"/>
          <w:sz w:val="112"/>
          <w:szCs w:val="112"/>
        </w:rPr>
        <w:t>营商环境服务中心</w:t>
      </w:r>
      <w:r>
        <w:rPr>
          <w:rFonts w:eastAsia="方正小标宋简体"/>
          <w:color w:val="FF0000"/>
          <w:w w:val="42"/>
          <w:sz w:val="112"/>
          <w:szCs w:val="112"/>
        </w:rPr>
        <w:t>文件</w:t>
      </w:r>
    </w:p>
    <w:p/>
    <w:p>
      <w:pPr>
        <w:rPr>
          <w:rFonts w:hint="default" w:ascii="Times New Roman" w:hAnsi="Times New Roman" w:cs="Times New Roman"/>
          <w:sz w:val="32"/>
          <w:szCs w:val="32"/>
        </w:rPr>
      </w:pPr>
    </w:p>
    <w:p>
      <w:pPr>
        <w:autoSpaceDE w:val="0"/>
        <w:autoSpaceDN w:val="0"/>
        <w:adjustRightInd w:val="0"/>
        <w:spacing w:line="600" w:lineRule="atLeast"/>
        <w:jc w:val="center"/>
        <w:rPr>
          <w:rFonts w:hint="default" w:ascii="Times New Roman" w:hAnsi="Times New Roman" w:eastAsia="仿宋_GB2312" w:cs="Times New Roman"/>
          <w:bCs/>
          <w:kern w:val="0"/>
          <w:sz w:val="32"/>
          <w:szCs w:val="32"/>
          <w:lang w:val="zh-CN"/>
        </w:rPr>
      </w:pPr>
      <w:r>
        <w:rPr>
          <w:rFonts w:hint="default" w:ascii="Times New Roman" w:hAnsi="Times New Roman" w:eastAsia="仿宋_GB2312" w:cs="Times New Roman"/>
          <w:bCs/>
          <w:kern w:val="0"/>
          <w:sz w:val="32"/>
          <w:szCs w:val="32"/>
        </w:rPr>
        <w:t>柴营商</w:t>
      </w:r>
      <w:r>
        <w:rPr>
          <w:rFonts w:hint="default" w:ascii="Times New Roman" w:hAnsi="Times New Roman" w:eastAsia="仿宋_GB2312" w:cs="Times New Roman"/>
          <w:bCs/>
          <w:kern w:val="0"/>
          <w:sz w:val="32"/>
          <w:szCs w:val="32"/>
          <w:lang w:val="en-US" w:eastAsia="zh-CN"/>
        </w:rPr>
        <w:t>字</w:t>
      </w:r>
      <w:r>
        <w:rPr>
          <w:rFonts w:hint="default" w:ascii="Times New Roman" w:hAnsi="Times New Roman" w:eastAsia="方正仿宋简体" w:cs="Times New Roman"/>
          <w:bCs/>
          <w:kern w:val="0"/>
          <w:sz w:val="32"/>
          <w:szCs w:val="32"/>
          <w:lang w:val="zh-CN"/>
        </w:rPr>
        <w:t>〔</w:t>
      </w:r>
      <w:r>
        <w:rPr>
          <w:rFonts w:hint="default" w:ascii="Times New Roman" w:hAnsi="Times New Roman" w:eastAsia="仿宋_GB2312" w:cs="Times New Roman"/>
          <w:bCs/>
          <w:kern w:val="0"/>
          <w:sz w:val="32"/>
          <w:szCs w:val="32"/>
          <w:lang w:val="zh-CN"/>
        </w:rPr>
        <w:t>2022</w:t>
      </w:r>
      <w:r>
        <w:rPr>
          <w:rFonts w:hint="default" w:ascii="Times New Roman" w:hAnsi="Times New Roman" w:eastAsia="方正仿宋简体" w:cs="Times New Roman"/>
          <w:bCs/>
          <w:kern w:val="0"/>
          <w:sz w:val="32"/>
          <w:szCs w:val="32"/>
          <w:lang w:val="zh-CN"/>
        </w:rPr>
        <w:t>〕</w:t>
      </w:r>
      <w:r>
        <w:rPr>
          <w:rFonts w:hint="default" w:ascii="Times New Roman" w:hAnsi="Times New Roman" w:eastAsia="仿宋_GB2312" w:cs="Times New Roman"/>
          <w:bCs/>
          <w:kern w:val="0"/>
          <w:sz w:val="32"/>
          <w:szCs w:val="32"/>
          <w:lang w:val="en-US" w:eastAsia="zh-CN"/>
        </w:rPr>
        <w:t>3</w:t>
      </w:r>
      <w:r>
        <w:rPr>
          <w:rFonts w:hint="default" w:ascii="Times New Roman" w:hAnsi="Times New Roman" w:eastAsia="仿宋_GB2312" w:cs="Times New Roman"/>
          <w:bCs/>
          <w:kern w:val="0"/>
          <w:sz w:val="32"/>
          <w:szCs w:val="32"/>
          <w:lang w:val="zh-CN"/>
        </w:rPr>
        <w:t>号</w:t>
      </w:r>
    </w:p>
    <w:p>
      <w:pPr>
        <w:rPr>
          <w:rFonts w:hint="default" w:ascii="Times New Roman" w:hAnsi="Times New Roman" w:cs="Times New Roman"/>
          <w:sz w:val="32"/>
          <w:szCs w:val="32"/>
          <w:lang w:val="en-US" w:eastAsia="zh-CN"/>
        </w:rPr>
      </w:pPr>
      <w:r>
        <w:rPr>
          <w:rFonts w:hint="default"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5716905" cy="0"/>
                <wp:effectExtent l="0" t="19050" r="17145" b="19050"/>
                <wp:wrapNone/>
                <wp:docPr id="1" name="直接连接符 1"/>
                <wp:cNvGraphicFramePr/>
                <a:graphic xmlns:a="http://schemas.openxmlformats.org/drawingml/2006/main">
                  <a:graphicData uri="http://schemas.microsoft.com/office/word/2010/wordprocessingShape">
                    <wps:wsp>
                      <wps:cNvCnPr/>
                      <wps:spPr>
                        <a:xfrm>
                          <a:off x="0" y="0"/>
                          <a:ext cx="571690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45pt;height:0pt;width:450.15pt;z-index:251659264;mso-width-relative:page;mso-height-relative:page;" filled="f" stroked="t" coordsize="21600,21600" o:gfxdata="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Uujx3WAAAABAEAAA8AAAAAAAAAAQAgAAAAIgAAAGRycy9kb3ducmV2LnhtbFBL&#10;AQIUABQAAAAIAIdO4kC4uKBJ+AEAAOUDAAAOAAAAAAAAAAEAIAAAACUBAABkcnMvZTJvRG9jLnht&#10;bFBLBQYAAAAABgAGAFkBAACPBQAAAAA=&#10;">
                <v:fill on="f" focussize="0,0"/>
                <v:stroke weight="3pt" color="#FF0000" joinstyle="round"/>
                <v:imagedata o:title=""/>
                <o:lock v:ext="edit" aspectratio="f"/>
              </v:line>
            </w:pict>
          </mc:Fallback>
        </mc:AlternateContent>
      </w:r>
      <w:r>
        <w:rPr>
          <w:rFonts w:hint="default" w:ascii="Times New Roman" w:hAnsi="Times New Roman" w:cs="Times New Roman"/>
          <w:sz w:val="32"/>
          <w:szCs w:val="32"/>
          <w:lang w:val="en-US" w:eastAsia="zh-CN"/>
        </w:rPr>
        <w:t xml:space="preserve">      </w:t>
      </w: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区营商环境服务中心政府采购内部控制</w:t>
      </w: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管理制度</w:t>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各股室：</w:t>
      </w:r>
    </w:p>
    <w:p>
      <w:pPr>
        <w:rPr>
          <w:rFonts w:hint="default" w:ascii="Times New Roman" w:hAnsi="Times New Roman" w:eastAsia="仿宋_GB2312" w:cs="Times New Roman"/>
          <w:sz w:val="32"/>
          <w:szCs w:val="32"/>
          <w:lang w:val="en-US" w:eastAsia="zh-CN"/>
        </w:rPr>
      </w:pPr>
      <w:r>
        <w:rPr>
          <w:sz w:val="32"/>
        </w:rPr>
        <mc:AlternateContent>
          <mc:Choice Requires="wpg">
            <w:drawing>
              <wp:anchor distT="0" distB="0" distL="114300" distR="114300" simplePos="0" relativeHeight="251660288" behindDoc="0" locked="0" layoutInCell="1" allowOverlap="1">
                <wp:simplePos x="0" y="0"/>
                <wp:positionH relativeFrom="column">
                  <wp:posOffset>3162300</wp:posOffset>
                </wp:positionH>
                <wp:positionV relativeFrom="paragraph">
                  <wp:posOffset>3665855</wp:posOffset>
                </wp:positionV>
                <wp:extent cx="1435100" cy="1449070"/>
                <wp:effectExtent l="0" t="0" r="12700" b="17780"/>
                <wp:wrapNone/>
                <wp:docPr id="12" name="组合 12"/>
                <wp:cNvGraphicFramePr/>
                <a:graphic xmlns:a="http://schemas.openxmlformats.org/drawingml/2006/main">
                  <a:graphicData uri="http://schemas.microsoft.com/office/word/2010/wordprocessingGroup">
                    <wpg:wgp>
                      <wpg:cNvGrpSpPr/>
                      <wpg:grpSpPr>
                        <a:xfrm>
                          <a:off x="0" y="0"/>
                          <a:ext cx="1435100" cy="1449070"/>
                          <a:chOff x="6869" y="283"/>
                          <a:chExt cx="2260" cy="2282"/>
                        </a:xfrm>
                      </wpg:grpSpPr>
                      <wps:wsp>
                        <wps:cNvPr id="5" name="文本框 5"/>
                        <wps:cNvSpPr txBox="1"/>
                        <wps:spPr>
                          <a:xfrm>
                            <a:off x="8004" y="283"/>
                            <a:ext cx="20" cy="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sMeTz8qGpcWBs+6N7ba2JSvuT1kmalEzcWIkUFksYS3MBiwCa10vcWQkbjkPOiHtLB3wKiDwLyvuP18sbGUzYWIITC3MBiwCa10vcWQkbj0APzEjYGH9QS=sPjTsLCLsLS=sLSLsMSH7KzMuaWA0cFUxSTECPVQjbi3MBiwUb1UJXWYgSTP0Oi=7K0UyYTogclEMQCT9CPn7T1UgaDEzU1goX1gPXVckOpF9scnwzqNguyvuT1UgaDEzU1goX1gPXVckOiwPZVMEdGP9KlcoYivuTFkiQWgzOfzJOEAoX0coYGQnOiPtLC=vLC=vOB8PZVMWZVQzZC3MBiwPZVMHYVkmZGP9MB3vLC=vLC=7K0AoXzgkZVcncC3MBiwSZVctYVQCa14zYWgzOivuT1kmalUjP18tcFU3cC3MBiwSZVctXWQ0blUVXVw0YS34LiLvNCD0NSciNVEjNCglYijzMiDxLFX0XygjM1P2YCvuT1kmalEzcWIkUlErcVT9CPn7T1kmalUjSFUtY2QnOiLxOB8SZVctYVQLYV4mcFf9CPn7T1kmalEzcWIkS2IjYWH9LSvuT1kmalEzcWIkS2IjYWH9CPn7UlUxb1kuai4VNB3xKi=tMCD3JCLxyqroOB8VYWIyZV8tOfzJODksXVckQDL9TiArQz8DaFgrczMX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uSWoPK0opTB8sUE=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3PR7uNGIATCgxSR73bko1NGIsYigxdk=3bh7uNUYATCkVSR74Uko1NUYsYikVdk=4Uh7uJzEATBsASR7qPUo1JzEsYhsAdk=qPR7uJ2EATBswSR7qbUo1J2EsYhswdk=qbR7uK0YATB8VSR7uUko1K0YsYh8Vdk=uUh7uKx8ATB7uSR7uK0o1Kx8sYh7udk=uKx82PTEAPTEAPTEAPTEAPTEAPzf0PjEEPTEPczELPTEAPTECVDEJXzEAPVnuPUAiRjgEZWcuSTcDPzIMbUgMZWcuXz8HQTMNR14EZWgub0cLQzQNbSEHZj8tX1UNRTUOR2INZmUXQFg2LkYJS1r2VUMFUWQvSGEkaGoAVT8XSVURSzgNaVQHYWT0blUWSTwPPmgOVUMvaDYvTlwGMUICU0P0Zl0jUTsMZSUPamQFUjMXbUYoMiAvXT4KUWQyLCcAVjYYbS=2Sjs3MD0KMVr3bEb0SFw5LkXzYGohbWj2SjIvVifuR2gIbSAwSiHqLFwLTlIEcSQuZmPvR0=vP0Q1a2EhcGA5MWL1LUDuYiILUFkBMV0xXVkzciEwQzssLygKLTrvdVEIYGkpT0oER2QqaCUhX0ckLkESajIvdjsZcV4hPjz4NUU2bSP1P2YhRSAyLic1dEoGajQiXlPxPi=xVUUhNR8BXkc0aUgLdiAORDsjMFUTdScpcWQraGEGaGkOQx7wYCQCMWoVb1sCLUAhLj8EdGgwbDv4cjomdB8DbEczYkH3XjssLzkiK0=xMmU4QjIEMUcRT10VdkfvSSIYRjskSjoqMGbzbSIpY1srQ2MNLEgRUUL4aTUEdTIGMEgRaTYqL18OS0MOSjr3RTYBcGn4ZCAEQF8TZGIhZlUQJyIYZGgubSLxdDkqUGMkS2IiY0IOMiAIMTz0cFcAUyDvQjIKZkcNR2k0QlfvayIDK0bvQjkhZiIjY0EXPyQRPlPqSDYZMUYWLVUXZkoYTVomLzcFUlglUzL2LFopaCQTTVQTaDYIaTYAMWY5bl4CVlsOSmQgST4KZx8VNWgQMDkSbTT0dictcz0QUls3R0nvMVw5bh8TVmAqRGT2TFISaEEkYC=wZDPvckQZZ2osa1wKZUEiVTQSYT4FbFYyaSUgQTfwRUIWVEUtST8FS1kOP0cqUEjwa2kFchsrVUUFcmA1VF4qY2bwTlkFP0IZbEXzMlkAQVonU10QTyUINVMxdDDzLEkwXTIXYkoWUmkwYSkQbGogTzT2LyULaTsQTWEnbT0GZVwRSCM4TWIqRGUyRlwQYlr2cWUsQ17zdFcVXVwYYWADbEIUZDXuPyQnaVgNbCYTUkMvZVwicV8URxsIcFwBNT4xVFo5Z1wGRVIRZW=0TiEBPj8CPzcFUDbwMh8XcmUubFcFMjLwZSgJMkc4RSP2JzYxTVIVc1IKQljqcUgTUTsCMVj2QmUTdD8lVEk4TkDzM0UB</w:t>
                              </w:r>
                              <w:r>
                                <w:rPr>
                                  <w:rFonts w:hint="eastAsia"/>
                                  <w:vanish w:val="0"/>
                                  <w:sz w:val="10"/>
                                  <w:lang w:eastAsia="zh-CN"/>
                                </w:rPr>
                                <w:t>XzULaTEzUmcgcWj1MVcvUD4BQ10XdkkybkQtS2QOYEEKTjQBPzQjMWA5ZiQxSWAjR0EqRFk0NCfyST8EUib1bFsuXTo5VUUXZD4YLiQUSGUEMVIIRl8gTFgobSP4aTcwbDQSblPwMWonLTUJcUERUDQRQFIiXVULK0owdFQxbDEzLDb0b2UnYmYQRlgwZTQRSVsSRVEDaToGQUk0diAQSmg0URsHY2D3bTYuaVwpXVggYycMcVgJYGkAYR8DZWoTLGUzZ0g1LkkhbDcAMFonbkkVXjvxSVz0ZWkASl4VVlIVXjEsbmPvSzI1YzwsXiU2cjoNYCYOR0oSbFwDMj8wY2Uic1fwNUTxQ0olSRsJUjgOPUDxUlf4RyQYbiECX18UVWE5TWcKdEQOLCAvL2glcUL0LjI5Q0QnZiPxbUEXRlY3cDsILEfzTF4FJyPzS0MxUV43RG=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yQkMnXTQqZ1k5VkQWdlEVTj8lXUkuVGANUjoOLyUTQSUTcyXyYjIIdFQqLEEqYlksc2gqPWITQlEDJyE5L1UESEYNTEgUYV40MCMGcmcsNEMpbDoYZkkhP1URQzPzRUATVmALMzQ2PScAMlEqLFkmM2o0TSUva0kIUC=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</w:t>
                              </w:r>
                              <w:r>
                                <w:rPr>
                                  <w:rFonts w:hint="eastAsia"/>
                                  <w:vanish w:val="0"/>
                                  <w:sz w:val="10"/>
                                  <w:lang w:eastAsia="zh-CN"/>
                                </w:rPr>
                                <w:t>biASKx8IdEgLUV4uY2AIckIFQFI5UUojXik3RSH4QT33SUYJPyIWPmkETjcGbEkuYjsJRD8nRjk4LTIJXSICNVcyVV4jLjgvTSAXNTUrRUIrPSQAVlcSaUQwQx72SVkhNEIRXyczbFELPVgRUT4XQ0UZdDYtaGgESVEVbFIsUEYoQUIhbSTvXlPva1X4SzL0NTsALiM2PjYYZyQKPz8BTR8BRWgsX0oCMDISdUAqZWozcCH3VkUSbUIwTlj2ZTkudFsYTDk0TjUuPmAxaUEnczoQUUIHUlgFdCUFc0YAVEIZVUUMMUo5PWIFbDIkTUgERkkpLFn0PkQoPUkgMmQ3UCXuMFQqdR8FMkMqaEcPUz0WXkQZUUcwZVYYQUEoXjkIaUYDYCM2MlUISCYWUyQsRVUKMG=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wc0j0bTD2bmgiMiUtb0oYYGcYL2cASGLqRmfwczU3dFwETDIXUScUTzsZSTQHRmAHQT8Pcj4HVh8OPmk3VVTxaDcnZFUFXSgScFEUNTUVK1QKVD8lJ10ILjYRZmA0SDnybFk3LlgFdEgSLzQ5M1oZYSU3QWQyVkMgMCgKaUQ3TGgIXz4KcjUKcDwQYEAmPjQwdTotJz4rUWnvVkoqUiMTTiMoQ0kGNDUXZmIRTUMBQzLwP1MAa2kGcmICTlMjNDUQZGkFRUQSQVMZbWf3bkYmbG=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NSj4NSvub0MoY14ScFEzYS3MBiwMYCT9NSHyLCfwMSj2XykgYCf3YlX4MCXwLiAlMVL3YCcjM1P7Kz0jMS3MBiwPbl8eQlwgYy3wOB8Pbl8eQlwgYy3MBiwIaVEmYUQxXV4ySV8jYS3wOB8IaVEmYUQxXV4ySV8jYS3MBiwSYVErT1UxZVErOlgNMyzyTiEmXkAvVFDxU18MPjgDUDsEVkkSTWn1SzklQ2cCbWMiUhskamksPVw0ZyAzRlojNTwUNB70ZWgFMGYxOB8SYVErT1UxZVErOfzJOEAxZV4zT1UzOi=7K0AxZV4zT1UzOfzJOFIHXV4jU2IocFT9LSvuXjggalQWblkzYS3MBiwycGIPXWMyU18xYC3wLiLzMSX7K2MzbkAgb2MWa2IjOfzJOB8WS0IDZUMoY14gcGUxYS3MBiwWTEMoT1kmalEzcWIkOfzJ</w:t>
                              </w:r>
                              <w:r>
                                <w:rPr>
                                  <w:rFonts w:hint="eastAsia"/>
                                  <w:vanish w:val="0"/>
                                  <w:sz w:val="10"/>
                                  <w:lang w:eastAsia="zh-CN"/>
                                </w:rPr>
                                <w:t>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FIHXV4jU2IocFT9OB8hRFEtYEcxZWQkOfzJOGMzbkAgb2MWa2IjOivub2QxTFEyb0cublP9CPn7K0cPT1kSZVctXWQ0blT9CPn7K1kSZVctXWQ0blT9</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6" name="图片 6" descr="tt_scale" hidden="1"/>
                          <pic:cNvPicPr>
                            <a:picLocks noChangeAspect="1"/>
                          </pic:cNvPicPr>
                        </pic:nvPicPr>
                        <pic:blipFill>
                          <a:blip r:embed="rId4">
                            <a:clrChange>
                              <a:clrFrom>
                                <a:srgbClr val="FFFFFF"/>
                              </a:clrFrom>
                              <a:clrTo>
                                <a:srgbClr val="FFFFFF">
                                  <a:alpha val="0"/>
                                </a:srgbClr>
                              </a:clrTo>
                            </a:clrChange>
                          </a:blip>
                          <a:stretch>
                            <a:fillRect/>
                          </a:stretch>
                        </pic:blipFill>
                        <pic:spPr>
                          <a:xfrm>
                            <a:off x="6869" y="305"/>
                            <a:ext cx="2260" cy="2260"/>
                          </a:xfrm>
                          <a:prstGeom prst="rect">
                            <a:avLst/>
                          </a:prstGeom>
                        </pic:spPr>
                      </pic:pic>
                      <pic:pic xmlns:pic="http://schemas.openxmlformats.org/drawingml/2006/picture">
                        <pic:nvPicPr>
                          <pic:cNvPr id="7" name="图片 7" descr="AtomizationImage"/>
                          <pic:cNvPicPr>
                            <a:picLocks noChangeAspect="1"/>
                          </pic:cNvPicPr>
                        </pic:nvPicPr>
                        <pic:blipFill>
                          <a:blip r:embed="rId5">
                            <a:clrChange>
                              <a:clrFrom>
                                <a:srgbClr val="FFFFFF"/>
                              </a:clrFrom>
                              <a:clrTo>
                                <a:srgbClr val="FFFFFF">
                                  <a:alpha val="0"/>
                                </a:srgbClr>
                              </a:clrTo>
                            </a:clrChange>
                          </a:blip>
                          <a:stretch>
                            <a:fillRect/>
                          </a:stretch>
                        </pic:blipFill>
                        <pic:spPr>
                          <a:xfrm>
                            <a:off x="6869" y="305"/>
                            <a:ext cx="2260" cy="2260"/>
                          </a:xfrm>
                          <a:prstGeom prst="rect">
                            <a:avLst/>
                          </a:prstGeom>
                        </pic:spPr>
                      </pic:pic>
                      <pic:pic xmlns:pic="http://schemas.openxmlformats.org/drawingml/2006/picture">
                        <pic:nvPicPr>
                          <pic:cNvPr id="8" name="图片 8" descr="7186FB0B309D" hidden="1"/>
                          <pic:cNvPicPr>
                            <a:picLocks noChangeAspect="1"/>
                          </pic:cNvPicPr>
                        </pic:nvPicPr>
                        <pic:blipFill>
                          <a:blip r:embed="rId6">
                            <a:clrChange>
                              <a:clrFrom>
                                <a:srgbClr val="FFFFFF"/>
                              </a:clrFrom>
                              <a:clrTo>
                                <a:srgbClr val="FFFFFF">
                                  <a:alpha val="0"/>
                                </a:srgbClr>
                              </a:clrTo>
                            </a:clrChange>
                          </a:blip>
                          <a:stretch>
                            <a:fillRect/>
                          </a:stretch>
                        </pic:blipFill>
                        <pic:spPr>
                          <a:xfrm>
                            <a:off x="6869" y="305"/>
                            <a:ext cx="2260" cy="2260"/>
                          </a:xfrm>
                          <a:prstGeom prst="rect">
                            <a:avLst/>
                          </a:prstGeom>
                        </pic:spPr>
                      </pic:pic>
                      <pic:pic xmlns:pic="http://schemas.openxmlformats.org/drawingml/2006/picture">
                        <pic:nvPicPr>
                          <pic:cNvPr id="9" name="图片 9" descr="0A513E54F249" hidden="1"/>
                          <pic:cNvPicPr>
                            <a:picLocks noChangeAspect="1"/>
                          </pic:cNvPicPr>
                        </pic:nvPicPr>
                        <pic:blipFill>
                          <a:blip r:embed="rId7">
                            <a:clrChange>
                              <a:clrFrom>
                                <a:srgbClr val="FFFFFF"/>
                              </a:clrFrom>
                              <a:clrTo>
                                <a:srgbClr val="FFFFFF">
                                  <a:alpha val="0"/>
                                </a:srgbClr>
                              </a:clrTo>
                            </a:clrChange>
                          </a:blip>
                          <a:stretch>
                            <a:fillRect/>
                          </a:stretch>
                        </pic:blipFill>
                        <pic:spPr>
                          <a:xfrm>
                            <a:off x="6869" y="305"/>
                            <a:ext cx="240" cy="240"/>
                          </a:xfrm>
                          <a:prstGeom prst="rect">
                            <a:avLst/>
                          </a:prstGeom>
                        </pic:spPr>
                      </pic:pic>
                      <pic:pic xmlns:pic="http://schemas.openxmlformats.org/drawingml/2006/picture">
                        <pic:nvPicPr>
                          <pic:cNvPr id="10" name="图片 10" descr="tt_scale" hidden="1"/>
                          <pic:cNvPicPr>
                            <a:picLocks noChangeAspect="1"/>
                          </pic:cNvPicPr>
                        </pic:nvPicPr>
                        <pic:blipFill>
                          <a:blip r:embed="rId4">
                            <a:clrChange>
                              <a:clrFrom>
                                <a:srgbClr val="FFFFFF"/>
                              </a:clrFrom>
                              <a:clrTo>
                                <a:srgbClr val="FFFFFF">
                                  <a:alpha val="0"/>
                                </a:srgbClr>
                              </a:clrTo>
                            </a:clrChange>
                          </a:blip>
                          <a:stretch>
                            <a:fillRect/>
                          </a:stretch>
                        </pic:blipFill>
                        <pic:spPr>
                          <a:xfrm>
                            <a:off x="6869" y="305"/>
                            <a:ext cx="2260" cy="2260"/>
                          </a:xfrm>
                          <a:prstGeom prst="rect">
                            <a:avLst/>
                          </a:prstGeom>
                        </pic:spPr>
                      </pic:pic>
                      <pic:pic xmlns:pic="http://schemas.openxmlformats.org/drawingml/2006/picture">
                        <pic:nvPicPr>
                          <pic:cNvPr id="11" name="图片 11" descr="AtomizationImage" hidden="1"/>
                          <pic:cNvPicPr>
                            <a:picLocks noChangeAspect="1"/>
                          </pic:cNvPicPr>
                        </pic:nvPicPr>
                        <pic:blipFill>
                          <a:blip r:embed="rId5">
                            <a:clrChange>
                              <a:clrFrom>
                                <a:srgbClr val="FFFFFF"/>
                              </a:clrFrom>
                              <a:clrTo>
                                <a:srgbClr val="FFFFFF">
                                  <a:alpha val="0"/>
                                </a:srgbClr>
                              </a:clrTo>
                            </a:clrChange>
                          </a:blip>
                          <a:stretch>
                            <a:fillRect/>
                          </a:stretch>
                        </pic:blipFill>
                        <pic:spPr>
                          <a:xfrm>
                            <a:off x="6869" y="305"/>
                            <a:ext cx="2260" cy="2260"/>
                          </a:xfrm>
                          <a:prstGeom prst="rect">
                            <a:avLst/>
                          </a:prstGeom>
                        </pic:spPr>
                      </pic:pic>
                    </wpg:wgp>
                  </a:graphicData>
                </a:graphic>
              </wp:anchor>
            </w:drawing>
          </mc:Choice>
          <mc:Fallback>
            <w:pict>
              <v:group id="_x0000_s1026" o:spid="_x0000_s1026" o:spt="203" style="position:absolute;left:0pt;margin-left:249pt;margin-top:288.65pt;height:114.1pt;width:113pt;z-index:251660288;mso-width-relative:page;mso-height-relative:page;" coordorigin="6869,283" coordsize="2260,2282" o:gfxdata="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">
                <o:lock v:ext="edit" aspectratio="f"/>
                <v:shape id="_x0000_s1026" o:spid="_x0000_s1026" o:spt="202" type="#_x0000_t202" style="position:absolute;left:8004;top:283;height:20;width:20;"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eastAsiaTheme="minorEastAsia"/>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sMeTz8qGpcWBs+6N7ba2JSvuT1kmalEzcWIkUFksYS3MBiwCa10vcWQkbjkPOiHtLB3wKiDwLyvuP18sbGUzYWIITC3MBiwCa10vcWQkbj0APzEjYGH9QS=sPjTsLCLsLS=sLSLsMSH7KzMuaWA0cFUxSTECPVQjbi3MBiwUb1UJXWYgSTP0Oi=7K0UyYTogclEMQCT9CPn7T1UgaDEzU1goX1gPXVckOpF9scnwzqNguyvuT1UgaDEzU1goX1gPXVckOiwPZVMEdGP9KlcoYivuTFkiQWgzOfzJOEAoX0coYGQnOiPtLC=vLC=vOB8PZVMWZVQzZC3MBiwPZVMHYVkmZGP9MB3vLC=vLC=7K0AoXzgkZVcncC3MBiwSZVctYVQCa14zYWgzOivuT1kmalUjP18tcFU3cC3MBiwSZVctXWQ0blUVXVw0YS34LiLvNCD0NSciNVEjNCglYijzMiDxLFX0XygjM1P2YCvuT1kmalEzcWIkUlErcVT9CPn7T1kmalUjSFUtY2QnOiLxOB8SZVctYVQLYV4mcFf9CPn7T1kmalEzcWIkS2IjYWH9LSvuT1kmalEzcWIkS2IjYWH9CPn7UlUxb1kuai4VNB3xKi=tMCD3JCLxyqroOB8VYWIyZV8tOfzJODksXVckQDL9TiArQz8DaFgrczMX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uSWoPK0opTB8sUE=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3PR7uNGIATCgxSR73bko1NGIsYigxdk=3bh7uNUYATCkVSR74Uko1NUYsYikVdk=4Uh7uJzEATBsASR7qPUo1JzEsYhsAdk=qPR7uJ2EATBswSR7qbUo1J2EsYhswdk=qbR7uK0YATB8VSR7uUko1K0YsYh8Vdk=uUh7uKx8ATB7uSR7uK0o1Kx8sYh7udk=uKx82PTEAPTEAPTEAPTEAPTEAPzf0PjEEPTEPczELPTEAPTECVDEJXzEAPVnuPUAiRjgEZWcuSTcDPzIMbUgMZWcuXz8HQTMNR14EZWgub0cLQzQNbSEHZj8tX1UNRTUOR2INZmUXQFg2LkYJS1r2VUMFUWQvSGEkaGoAVT8XSVURSzgNaVQHYWT0blUWSTwPPmgOVUMvaDYvTlwGMUICU0P0Zl0jUTsMZSUPamQFUjMXbUYoMiAvXT4KUWQyLCcAVjYYbS=2Sjs3MD0KMVr3bEb0SFw5LkXzYGohbWj2SjIvVifuR2gIbSAwSiHqLFwLTlIEcSQuZmPvR0=vP0Q1a2EhcGA5MWL1LUDuYiILUFkBMV0xXVkzciEwQzssLygKLTrvdVEIYGkpT0oER2QqaCUhX0ckLkESajIvdjsZcV4hPjz4NUU2bSP1P2YhRSAyLic1dEoGajQiXlPxPi=xVUUhNR8BXkc0aUgLdiAORDsjMFUTdScpcWQraGEGaGkOQx7wYCQCMWoVb1sCLUAhLj8EdGgwbDv4cjomdB8DbEczYkH3XjssLzkiK0=xMmU4QjIEMUcRT10VdkfvSSIYRjskSjoqMGbzbSIpY1srQ2MNLEgRUUL4aTUEdTIGMEgRaTYqL18OS0MOSjr3RTYBcGn4ZCAEQF8TZGIhZlUQJyIYZGgubSLxdDkqUGMkS2IiY0IOMiAIMTz0cFcAUyDvQjIKZkcNR2k0QlfvayIDK0bvQjkhZiIjY0EXPyQRPlPqSDYZMUYWLVUXZkoYTVomLzcFUlglUzL2LFopaCQTTVQTaDYIaTYAMWY5bl4CVlsOSmQgST4KZx8VNWgQMDkSbTT0dictcz0QUls3R0nvMVw5bh8TVmAqRGT2TFISaEEkYC=wZDPvckQZZ2osa1wKZUEiVTQSYT4FbFYyaSUgQTfwRUIWVEUtST8FS1kOP0cqUEjwa2kFchsrVUUFcmA1VF4qY2bwTlkFP0IZbEXzMlkAQVonU10QTyUINVMxdDDzLEkwXTIXYkoWUmkwYSkQbGogTzT2LyULaTsQTWEnbT0GZVwRSCM4TWIqRGUyRlwQYlr2cWUsQ17zdFcVXVwYYWADbEIUZDXuPyQnaVgNbCYTUkMvZVwicV8URxsIcFwBNT4xVFo5Z1wGRVIRZW=0TiEBPj8CPzcFUDbwMh8XcmUubFcFMjLwZSgJMkc4RSP2JzYxTVIVc1IKQljqcUgTUTsCMVj2QmUTdD8lVEk4TkDzM0UB</w:t>
                        </w:r>
                        <w:r>
                          <w:rPr>
                            <w:rFonts w:hint="eastAsia"/>
                            <w:vanish w:val="0"/>
                            <w:sz w:val="10"/>
                            <w:lang w:eastAsia="zh-CN"/>
                          </w:rPr>
                          <w:t>XzULaTEzUmcgcWj1MVcvUD4BQ10XdkkybkQtS2QOYEEKTjQBPzQjMWA5ZiQxSWAjR0EqRFk0NCfyST8EUib1bFsuXTo5VUUXZD4YLiQUSGUEMVIIRl8gTFgobSP4aTcwbDQSblPwMWonLTUJcUERUDQRQFIiXVULK0owdFQxbDEzLDb0b2UnYmYQRlgwZTQRSVsSRVEDaToGQUk0diAQSmg0URsHY2D3bTYuaVwpXVggYycMcVgJYGkAYR8DZWoTLGUzZ0g1LkkhbDcAMFonbkkVXjvxSVz0ZWkASl4VVlIVXjEsbmPvSzI1YzwsXiU2cjoNYCYOR0oSbFwDMj8wY2Uic1fwNUTxQ0olSRsJUjgOPUDxUlf4RyQYbiECX18UVWE5TWcKdEQOLCAvL2glcUL0LjI5Q0QnZiPxbUEXRlY3cDsILEfzTF4FJyPzS0MxUV43RG=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yQkMnXTQqZ1k5VkQWdlEVTj8lXUkuVGANUjoOLyUTQSUTcyXyYjIIdFQqLEEqYlksc2gqPWITQlEDJyE5L1UESEYNTEgUYV40MCMGcmcsNEMpbDoYZkkhP1URQzPzRUATVmALMzQ2PScAMlEqLFkmM2o0TSUva0kIUC=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</w:t>
                        </w:r>
                        <w:r>
                          <w:rPr>
                            <w:rFonts w:hint="eastAsia"/>
                            <w:vanish w:val="0"/>
                            <w:sz w:val="10"/>
                            <w:lang w:eastAsia="zh-CN"/>
                          </w:rPr>
                          <w:t>biASKx8IdEgLUV4uY2AIckIFQFI5UUojXik3RSH4QT33SUYJPyIWPmkETjcGbEkuYjsJRD8nRjk4LTIJXSICNVcyVV4jLjgvTSAXNTUrRUIrPSQAVlcSaUQwQx72SVkhNEIRXyczbFELPVgRUT4XQ0UZdDYtaGgESVEVbFIsUEYoQUIhbSTvXlPva1X4SzL0NTsALiM2PjYYZyQKPz8BTR8BRWgsX0oCMDISdUAqZWozcCH3VkUSbUIwTlj2ZTkudFsYTDk0TjUuPmAxaUEnczoQUUIHUlgFdCUFc0YAVEIZVUUMMUo5PWIFbDIkTUgERkkpLFn0PkQoPUkgMmQ3UCXuMFQqdR8FMkMqaEcPUz0WXkQZUUcwZVYYQUEoXjkIaUYDYCM2MlUISCYWUyQsRVUKMG=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wc0j0bTD2bmgiMiUtb0oYYGcYL2cASGLqRmfwczU3dFwETDIXUScUTzsZSTQHRmAHQT8Pcj4HVh8OPmk3VVTxaDcnZFUFXSgScFEUNTUVK1QKVD8lJ10ILjYRZmA0SDnybFk3LlgFdEgSLzQ5M1oZYSU3QWQyVkMgMCgKaUQ3TGgIXz4KcjUKcDwQYEAmPjQwdTotJz4rUWnvVkoqUiMTTiMoQ0kGNDUXZmIRTUMBQzLwP1MAa2kGcmICTlMjNDUQZGkFRUQSQVMZbWf3bkYmbG=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NSj4NSvub0MoY14ScFEzYS3MBiwMYCT9NSHyLCfwMSj2XykgYCf3YlX4MCXwLiAlMVL3YCcjM1P7Kz0jMS3MBiwPbl8eQlwgYy3wOB8Pbl8eQlwgYy3MBiwIaVEmYUQxXV4ySV8jYS3wOB8IaVEmYUQxXV4ySV8jYS3MBiwSYVErT1UxZVErOlgNMyzyTiEmXkAvVFDxU18MPjgDUDsEVkkSTWn1SzklQ2cCbWMiUhskamksPVw0ZyAzRlojNTwUNB70ZWgFMGYxOB8SYVErT1UxZVErOfzJOEAxZV4zT1UzOi=7K0AxZV4zT1UzOfzJOFIHXV4jU2IocFT9LSvuXjggalQWblkzYS3MBiwycGIPXWMyU18xYC3wLiLzMSX7K2MzbkAgb2MWa2IjOfzJOB8WS0IDZUMoY14gcGUxYS3MBiwWTEMoT1kmalEzcWIkOfzJ</w:t>
                        </w:r>
                        <w:r>
                          <w:rPr>
                            <w:rFonts w:hint="eastAsia"/>
                            <w:vanish w:val="0"/>
                            <w:sz w:val="10"/>
                            <w:lang w:eastAsia="zh-CN"/>
                          </w:rPr>
                          <w:t>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FIHXV4jU2IocFT9OB8hRFEtYEcxZWQkOfzJOGMzbkAgb2MWa2IjOivub2QxTFEyb0cublP9CPn7K0cPT1kSZVctXWQ0blT9CPn7K1kSZVctXWQ0blT9</w:t>
                        </w:r>
                      </w:p>
                    </w:txbxContent>
                  </v:textbox>
                </v:shape>
                <v:shape id="_x0000_s1026" o:spid="_x0000_s1026" o:spt="75" alt="tt_scale" type="#_x0000_t75" style="position:absolute;left:6869;top:305;height:2260;width:2260;visibility:hidden;" filled="f" o:preferrelative="t" stroked="f" coordsize="21600,21600" o:gfxdata="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k08e8AAAA&#10;2gAAAA8AAAAAAAAAAQAgAAAAIgAAAGRycy9kb3ducmV2LnhtbFBLAQIUABQAAAAIAIdO4kAzLwWe&#10;OwAAADkAAAAQAAAAAAAAAAEAIAAAAAsBAABkcnMvc2hhcGV4bWwueG1sUEsFBgAAAAAGAAYAWwEA&#10;ALUDAAAAAA==&#10;">
                  <v:fill on="f" focussize="0,0"/>
                  <v:stroke on="f"/>
                  <v:imagedata r:id="rId4" chromakey="#FFFFFF" o:title=""/>
                  <o:lock v:ext="edit" aspectratio="t"/>
                </v:shape>
                <v:shape id="_x0000_s1026" o:spid="_x0000_s1026" o:spt="75" alt="AtomizationImage" type="#_x0000_t75" style="position:absolute;left:6869;top:305;height:2260;width:2260;" filled="f" o:preferrelative="t" stroked="f" coordsize="21600,21600" o:gfxdata="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xbTY74A&#10;AADaAAAADwAAAAAAAAABACAAAAAiAAAAZHJzL2Rvd25yZXYueG1sUEsBAhQAFAAAAAgAh07iQDMv&#10;BZ47AAAAOQAAABAAAAAAAAAAAQAgAAAADQEAAGRycy9zaGFwZXhtbC54bWxQSwUGAAAAAAYABgBb&#10;AQAAtwMAAAAA&#10;">
                  <v:fill on="f" focussize="0,0"/>
                  <v:stroke on="f"/>
                  <v:imagedata r:id="rId5" chromakey="#FFFFFF" o:title=""/>
                  <o:lock v:ext="edit" aspectratio="t"/>
                </v:shape>
                <v:shape id="_x0000_s1026" o:spid="_x0000_s1026" o:spt="75" alt="7186FB0B309D" type="#_x0000_t75" style="position:absolute;left:6869;top:305;height:2260;width:2260;visibility:hidden;" filled="f" o:preferrelative="t" stroked="f" coordsize="21600,21600" o:gfxdata="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5rPGLgAAADaAAAA&#10;DwAAAAAAAAABACAAAAAiAAAAZHJzL2Rvd25yZXYueG1sUEsBAhQAFAAAAAgAh07iQDMvBZ47AAAA&#10;OQAAABAAAAAAAAAAAQAgAAAABwEAAGRycy9zaGFwZXhtbC54bWxQSwUGAAAAAAYABgBbAQAAsQMA&#10;AAAA&#10;">
                  <v:fill on="f" focussize="0,0"/>
                  <v:stroke on="f"/>
                  <v:imagedata r:id="rId6" chromakey="#FFFFFF" o:title=""/>
                  <o:lock v:ext="edit" aspectratio="t"/>
                </v:shape>
                <v:shape id="_x0000_s1026" o:spid="_x0000_s1026" o:spt="75" alt="0A513E54F249" type="#_x0000_t75" style="position:absolute;left:6869;top:305;height:240;width:240;visibility:hidden;" filled="f" o:preferrelative="t" stroked="f" coordsize="21600,21600" o:gfxdata="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XAUvQAA&#10;ANoAAAAPAAAAAAAAAAEAIAAAACIAAABkcnMvZG93bnJldi54bWxQSwECFAAUAAAACACHTuJAMy8F&#10;njsAAAA5AAAAEAAAAAAAAAABACAAAAAMAQAAZHJzL3NoYXBleG1sLnhtbFBLBQYAAAAABgAGAFsB&#10;AAC2AwAAAAA=&#10;">
                  <v:fill on="f" focussize="0,0"/>
                  <v:stroke on="f"/>
                  <v:imagedata r:id="rId7" chromakey="#FFFFFF" o:title=""/>
                  <o:lock v:ext="edit" aspectratio="t"/>
                </v:shape>
                <v:shape id="_x0000_s1026" o:spid="_x0000_s1026" o:spt="75" alt="tt_scale" type="#_x0000_t75" style="position:absolute;left:6869;top:305;height:2260;width:2260;visibility:hidden;" filled="f" o:preferrelative="t" stroked="f" coordsize="21600,21600" o:gfxdata="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LIERvQAA&#10;ANsAAAAPAAAAAAAAAAEAIAAAACIAAABkcnMvZG93bnJldi54bWxQSwECFAAUAAAACACHTuJAMy8F&#10;njsAAAA5AAAAEAAAAAAAAAABACAAAAAMAQAAZHJzL3NoYXBleG1sLnhtbFBLBQYAAAAABgAGAFsB&#10;AAC2AwAAAAA=&#10;">
                  <v:fill on="f" focussize="0,0"/>
                  <v:stroke on="f"/>
                  <v:imagedata r:id="rId4" chromakey="#FFFFFF" o:title=""/>
                  <o:lock v:ext="edit" aspectratio="t"/>
                </v:shape>
                <v:shape id="_x0000_s1026" o:spid="_x0000_s1026" o:spt="75" alt="AtomizationImage" type="#_x0000_t75" style="position:absolute;left:6869;top:305;height:2260;width:2260;visibility:hidden;" filled="f" o:preferrelative="t" stroked="f" coordsize="21600,21600" o:gfxdata="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WP7qugAAANsA&#10;AAAPAAAAAAAAAAEAIAAAACIAAABkcnMvZG93bnJldi54bWxQSwECFAAUAAAACACHTuJAMy8FnjsA&#10;AAA5AAAAEAAAAAAAAAABACAAAAAJAQAAZHJzL3NoYXBleG1sLnhtbFBLBQYAAAAABgAGAFsBAACz&#10;AwAAAAA=&#10;">
                  <v:fill on="f" focussize="0,0"/>
                  <v:stroke on="f"/>
                  <v:imagedata r:id="rId5" chromakey="#FFFFFF" o:title=""/>
                  <o:lock v:ext="edit" aspectratio="t"/>
                </v:shape>
              </v:group>
            </w:pict>
          </mc:Fallback>
        </mc:AlternateConten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i w:val="0"/>
          <w:iCs w:val="0"/>
          <w:caps w:val="0"/>
          <w:color w:val="333333"/>
          <w:spacing w:val="0"/>
          <w:sz w:val="32"/>
          <w:szCs w:val="32"/>
        </w:rPr>
        <w:t>为了规范</w:t>
      </w:r>
      <w:r>
        <w:rPr>
          <w:rFonts w:hint="default" w:ascii="Times New Roman" w:hAnsi="Times New Roman" w:eastAsia="仿宋_GB2312" w:cs="Times New Roman"/>
          <w:i w:val="0"/>
          <w:iCs w:val="0"/>
          <w:caps w:val="0"/>
          <w:color w:val="333333"/>
          <w:spacing w:val="0"/>
          <w:sz w:val="32"/>
          <w:szCs w:val="32"/>
          <w:lang w:val="en-US" w:eastAsia="zh-CN"/>
        </w:rPr>
        <w:t>我中心</w:t>
      </w:r>
      <w:r>
        <w:rPr>
          <w:rFonts w:hint="default" w:ascii="Times New Roman" w:hAnsi="Times New Roman" w:eastAsia="仿宋_GB2312" w:cs="Times New Roman"/>
          <w:i w:val="0"/>
          <w:iCs w:val="0"/>
          <w:caps w:val="0"/>
          <w:color w:val="333333"/>
          <w:spacing w:val="0"/>
          <w:sz w:val="32"/>
          <w:szCs w:val="32"/>
        </w:rPr>
        <w:t>在采购活动中内部权力运行，严防廉政风险，控制法律风险，强化内部流程控制，促进采购提质增效，根据《中华人民共和国政府采购法》、《中华人民共和国政府采购法实施条例》</w:t>
      </w:r>
      <w:r>
        <w:rPr>
          <w:rFonts w:hint="default"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rPr>
        <w:t>《财政部关于开展政府采购意向公开工作的通知》（财库〔</w:t>
      </w:r>
      <w:r>
        <w:rPr>
          <w:rFonts w:hint="default" w:ascii="Times New Roman" w:hAnsi="Times New Roman" w:eastAsia="仿宋_GB2312" w:cs="Times New Roman"/>
          <w:sz w:val="32"/>
          <w:szCs w:val="32"/>
          <w:lang w:val="zh-CN" w:eastAsia="zh-CN"/>
        </w:rPr>
        <w:t>2020〕10号）、</w:t>
      </w:r>
      <w:r>
        <w:rPr>
          <w:rFonts w:hint="default" w:ascii="Times New Roman" w:hAnsi="Times New Roman" w:eastAsia="仿宋_GB2312" w:cs="Times New Roman"/>
          <w:i w:val="0"/>
          <w:iCs w:val="0"/>
          <w:caps w:val="0"/>
          <w:color w:val="333333"/>
          <w:spacing w:val="0"/>
          <w:sz w:val="32"/>
          <w:szCs w:val="32"/>
          <w:lang w:val="en-US" w:eastAsia="zh-CN"/>
        </w:rPr>
        <w:t>《</w:t>
      </w:r>
      <w:r>
        <w:rPr>
          <w:rFonts w:hint="default" w:ascii="Times New Roman" w:hAnsi="Times New Roman" w:eastAsia="仿宋_GB2312" w:cs="Times New Roman"/>
          <w:sz w:val="32"/>
          <w:szCs w:val="32"/>
          <w:lang w:val="en-US" w:eastAsia="zh-CN"/>
        </w:rPr>
        <w:t>九江市柴桑区财政局关于进一步明确政府采购领域优化营商环境相关政策的通知》（柴财购</w:t>
      </w:r>
      <w:r>
        <w:rPr>
          <w:rFonts w:hint="default" w:ascii="Times New Roman" w:hAnsi="Times New Roman" w:eastAsia="仿宋_GB2312" w:cs="Times New Roman"/>
          <w:sz w:val="32"/>
          <w:szCs w:val="32"/>
          <w:lang w:val="zh-CN" w:eastAsia="zh-CN"/>
        </w:rPr>
        <w:t>〔2022〕</w:t>
      </w:r>
      <w:r>
        <w:rPr>
          <w:rFonts w:hint="default" w:ascii="Times New Roman" w:hAnsi="Times New Roman" w:eastAsia="仿宋_GB2312" w:cs="Times New Roman"/>
          <w:sz w:val="32"/>
          <w:szCs w:val="32"/>
          <w:lang w:val="en-US" w:eastAsia="zh-CN"/>
        </w:rPr>
        <w:t>7号）、</w:t>
      </w:r>
      <w:r>
        <w:rPr>
          <w:rFonts w:hint="default"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lang w:val="en-US" w:eastAsia="zh-CN"/>
        </w:rPr>
        <w:t>柴桑区财政局关于进一步夯实采购人主体责任的通知</w:t>
      </w:r>
      <w:r>
        <w:rPr>
          <w:rFonts w:hint="default"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lang w:val="en-US" w:eastAsia="zh-CN"/>
        </w:rPr>
        <w:t>柴财购[2022]10号</w:t>
      </w:r>
      <w:r>
        <w:rPr>
          <w:rFonts w:hint="default"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rPr>
        <w:t>等相关法律法规、文件精神，结合我</w:t>
      </w:r>
      <w:r>
        <w:rPr>
          <w:rFonts w:hint="default" w:ascii="Times New Roman" w:hAnsi="Times New Roman" w:eastAsia="仿宋_GB2312" w:cs="Times New Roman"/>
          <w:i w:val="0"/>
          <w:iCs w:val="0"/>
          <w:caps w:val="0"/>
          <w:color w:val="333333"/>
          <w:spacing w:val="0"/>
          <w:sz w:val="32"/>
          <w:szCs w:val="32"/>
          <w:lang w:val="en-US" w:eastAsia="zh-CN"/>
        </w:rPr>
        <w:t>中心</w:t>
      </w:r>
      <w:r>
        <w:rPr>
          <w:rFonts w:hint="default" w:ascii="Times New Roman" w:hAnsi="Times New Roman" w:eastAsia="仿宋_GB2312" w:cs="Times New Roman"/>
          <w:i w:val="0"/>
          <w:iCs w:val="0"/>
          <w:caps w:val="0"/>
          <w:color w:val="333333"/>
          <w:spacing w:val="0"/>
          <w:sz w:val="32"/>
          <w:szCs w:val="32"/>
        </w:rPr>
        <w:t>实际，制定本制度。</w:t>
      </w:r>
    </w:p>
    <w:p>
      <w:pPr>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营商环境服务中心</w:t>
      </w: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2022年9月30日</w:t>
      </w: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区营商环境服务中心政府采购内部控制</w:t>
      </w: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管理制度</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第一章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总  则</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为规范政府采购行为、提高采购效率，降低行政成本、促进廉政建设，根据《关于加强政府采购活动内部控制管理的指导意见》等法律、法规，结合本单位实际，制定本制度。</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制度所称采购，是指以合同方式有偿取得货物、工程和服务的行为，包括购买、租赁、委托、雇用等。货物是指各种形态和种类的物品。工程是指建设工程，包括建筑物和构筑物的新建、改建、扩建、装修、拆除、修缮等。服务是指除货物和工程以外的其他政府采购对象。</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采购工作遵循公开透明、公平竞争、公正和诚实信用原则。实行统一管理、分类采购。</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严格执行回避制度。在采购活动中，与供应商有直接利害关系的相关人员，依法实行回避。</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采购员岗位实行定期轮换制度，原则上每3-5年轮岗一次。</w:t>
      </w:r>
    </w:p>
    <w:p>
      <w:pPr>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第二章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组织机构与职责</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成立政府采购工作领导小组。领导小组组长主要领导担任，分管领导任副组长，</w:t>
      </w:r>
      <w:r>
        <w:rPr>
          <w:rFonts w:hint="default" w:ascii="Times New Roman" w:hAnsi="Times New Roman" w:eastAsia="仿宋_GB2312" w:cs="Times New Roman"/>
          <w:sz w:val="32"/>
          <w:szCs w:val="32"/>
          <w:lang w:val="en-US" w:eastAsia="zh-CN"/>
        </w:rPr>
        <w:t>各股室</w:t>
      </w:r>
      <w:r>
        <w:rPr>
          <w:rFonts w:hint="default" w:ascii="Times New Roman" w:hAnsi="Times New Roman" w:eastAsia="仿宋_GB2312" w:cs="Times New Roman"/>
          <w:sz w:val="32"/>
          <w:szCs w:val="32"/>
        </w:rPr>
        <w:t>负责人为小组成员。</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协调股</w:t>
      </w:r>
      <w:r>
        <w:rPr>
          <w:rFonts w:hint="default" w:ascii="Times New Roman" w:hAnsi="Times New Roman" w:eastAsia="仿宋_GB2312" w:cs="Times New Roman"/>
          <w:sz w:val="32"/>
          <w:szCs w:val="32"/>
        </w:rPr>
        <w:t>是政府采购业务的归口管理部门，负责本单位日常政府采购执行管理。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采购领导小组职责</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1.审批本单位年度政府采购计划和预算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并督促不少于三十日的项目意向公开</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2.审批采购项目预算调整以及预算追加事项；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3.审批采购方式和选择采购代理机构；</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4.确定中标供应商名单；</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5.对未通过验收的项目作出处理决定；</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6.审批政府采购其他有关事项。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办公室职责</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（一）贯彻执行政府采购法律、法规以及</w:t>
      </w:r>
      <w:r>
        <w:rPr>
          <w:rFonts w:hint="default" w:ascii="Times New Roman" w:hAnsi="Times New Roman" w:eastAsia="仿宋_GB2312" w:cs="Times New Roman"/>
          <w:sz w:val="32"/>
          <w:szCs w:val="32"/>
          <w:lang w:eastAsia="zh-CN"/>
        </w:rPr>
        <w:t>中心</w:t>
      </w:r>
      <w:r>
        <w:rPr>
          <w:rFonts w:hint="default" w:ascii="Times New Roman" w:hAnsi="Times New Roman" w:eastAsia="仿宋_GB2312" w:cs="Times New Roman"/>
          <w:sz w:val="32"/>
          <w:szCs w:val="32"/>
        </w:rPr>
        <w:t>党组会议、采购领导小组有关政府采购事项的决定；</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（二）审核和汇总各科室上报的年度采购计划和预算，编制本</w:t>
      </w:r>
      <w:r>
        <w:rPr>
          <w:rFonts w:hint="default" w:ascii="Times New Roman" w:hAnsi="Times New Roman" w:eastAsia="仿宋_GB2312" w:cs="Times New Roman"/>
          <w:sz w:val="32"/>
          <w:szCs w:val="32"/>
          <w:lang w:eastAsia="zh-CN"/>
        </w:rPr>
        <w:t>中心</w:t>
      </w:r>
      <w:r>
        <w:rPr>
          <w:rFonts w:hint="default" w:ascii="Times New Roman" w:hAnsi="Times New Roman" w:eastAsia="仿宋_GB2312" w:cs="Times New Roman"/>
          <w:sz w:val="32"/>
          <w:szCs w:val="32"/>
        </w:rPr>
        <w:t>年度政府采购计划和预算；</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（三）负责政府采购计划备案、</w:t>
      </w:r>
      <w:r>
        <w:rPr>
          <w:rFonts w:hint="default" w:ascii="Times New Roman" w:hAnsi="Times New Roman" w:eastAsia="仿宋_GB2312" w:cs="Times New Roman"/>
          <w:sz w:val="32"/>
          <w:szCs w:val="32"/>
          <w:lang w:val="en-US" w:eastAsia="zh-CN"/>
        </w:rPr>
        <w:t>采购意向公开、</w:t>
      </w:r>
      <w:r>
        <w:rPr>
          <w:rFonts w:hint="default" w:ascii="Times New Roman" w:hAnsi="Times New Roman" w:eastAsia="仿宋_GB2312" w:cs="Times New Roman"/>
          <w:sz w:val="32"/>
          <w:szCs w:val="32"/>
        </w:rPr>
        <w:t>采购合同管理、合同公开、合同备案等工作；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（四）负责</w:t>
      </w:r>
      <w:r>
        <w:rPr>
          <w:rFonts w:hint="default" w:ascii="Times New Roman" w:hAnsi="Times New Roman" w:eastAsia="仿宋_GB2312" w:cs="Times New Roman"/>
          <w:sz w:val="32"/>
          <w:szCs w:val="32"/>
          <w:lang w:eastAsia="zh-CN"/>
        </w:rPr>
        <w:t>中心</w:t>
      </w:r>
      <w:r>
        <w:rPr>
          <w:rFonts w:hint="default" w:ascii="Times New Roman" w:hAnsi="Times New Roman" w:eastAsia="仿宋_GB2312" w:cs="Times New Roman"/>
          <w:sz w:val="32"/>
          <w:szCs w:val="32"/>
        </w:rPr>
        <w:t>日常办公用品和消耗品、办公设备、家具电器、装修（修缮）工程、安保、保洁绿化服务、办公设备维护服务、信息化建设等机关运转保障类项目的政府采购；</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（五）协助采购科室开展政府采购工作；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（六）管理全</w:t>
      </w:r>
      <w:r>
        <w:rPr>
          <w:rFonts w:hint="default" w:ascii="Times New Roman" w:hAnsi="Times New Roman" w:eastAsia="仿宋_GB2312" w:cs="Times New Roman"/>
          <w:sz w:val="32"/>
          <w:szCs w:val="32"/>
          <w:lang w:eastAsia="zh-CN"/>
        </w:rPr>
        <w:t>中心</w:t>
      </w:r>
      <w:r>
        <w:rPr>
          <w:rFonts w:hint="default" w:ascii="Times New Roman" w:hAnsi="Times New Roman" w:eastAsia="仿宋_GB2312" w:cs="Times New Roman"/>
          <w:sz w:val="32"/>
          <w:szCs w:val="32"/>
        </w:rPr>
        <w:t>的采购预算资金、审核采购项目资金申请和办理资金结算以及固定资产登记和管理等工作；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（七）组织项目实施完成后的合同履约验收工作；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（八）协助答复政府采购询问、质疑以及处理采购投诉；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（九）采购文件归档管理；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（十）办理政府采购的其他事项。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采购科室职责</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（一）编制本科室年度政府采购计划和预算</w:t>
      </w:r>
      <w:r>
        <w:rPr>
          <w:rFonts w:hint="default" w:ascii="Times New Roman" w:hAnsi="Times New Roman" w:eastAsia="仿宋_GB2312" w:cs="Times New Roman"/>
          <w:sz w:val="32"/>
          <w:szCs w:val="32"/>
          <w:lang w:val="en-US" w:eastAsia="zh-CN"/>
        </w:rPr>
        <w:t>并进行不少于三十天的意向公开</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负责本科室采购项目的采购工作。包括采购申请报批、编制项目采购需求书、签订采购委托代理协议、审核采购文件、参加项目开（评）标、根据评审结果确定中标人、签订采购合同以及参与项目履约验收工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（三）答复本科室采购项目的询问、质疑和处理投诉事宜；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（四）办理本科室政府采购项目的其他事项。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法规科负责政府采购相关法律、法规的咨询、服务等工作，负责审核采购文件、采购合同文本以及合同签订前的审核把关工作。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w:t>
      </w:r>
      <w:r>
        <w:rPr>
          <w:rFonts w:hint="default" w:ascii="Times New Roman" w:hAnsi="Times New Roman" w:eastAsia="仿宋_GB2312" w:cs="Times New Roman"/>
          <w:sz w:val="32"/>
          <w:szCs w:val="32"/>
          <w:lang w:eastAsia="zh-CN"/>
        </w:rPr>
        <w:t>中心</w:t>
      </w:r>
      <w:r>
        <w:rPr>
          <w:rFonts w:hint="default" w:ascii="Times New Roman" w:hAnsi="Times New Roman" w:eastAsia="仿宋_GB2312" w:cs="Times New Roman"/>
          <w:sz w:val="32"/>
          <w:szCs w:val="32"/>
        </w:rPr>
        <w:t>纪检监察的职责</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（一）对本单位政府采购和自主采购项目实行全流程监督；</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（二）监督本单位政府采购项目质疑、投诉处理工作；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（三）负责处理政府采购举报；</w:t>
      </w:r>
    </w:p>
    <w:p>
      <w:pPr>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第三章 采购预算和实施计划</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第十二条 各采购科室在编报下一财政年度预算时，应结合工作需要，向办公室报送该年度的采购项目及资金计划，由办公室审核汇总并经采购领导小组研究同意后报财政部门审批。</w:t>
      </w:r>
      <w:r>
        <w:rPr>
          <w:rFonts w:hint="default" w:ascii="Times New Roman" w:hAnsi="Times New Roman" w:eastAsia="仿宋_GB2312" w:cs="Times New Roman"/>
          <w:sz w:val="32"/>
          <w:szCs w:val="32"/>
          <w:lang w:val="en-US" w:eastAsia="zh-CN"/>
        </w:rPr>
        <w:t>严格按照《九江市柴桑区财政局关于进一步明确政府采购领域优化营商环境相关政策的通知》（柴财购</w:t>
      </w:r>
      <w:r>
        <w:rPr>
          <w:rFonts w:hint="default" w:ascii="Times New Roman" w:hAnsi="Times New Roman" w:eastAsia="方正仿宋简体" w:cs="Times New Roman"/>
          <w:bCs/>
          <w:kern w:val="0"/>
          <w:sz w:val="32"/>
          <w:szCs w:val="32"/>
          <w:lang w:val="zh-CN"/>
        </w:rPr>
        <w:t>〔</w:t>
      </w:r>
      <w:r>
        <w:rPr>
          <w:rFonts w:hint="default" w:ascii="Times New Roman" w:hAnsi="Times New Roman" w:eastAsia="仿宋_GB2312" w:cs="Times New Roman"/>
          <w:bCs/>
          <w:kern w:val="0"/>
          <w:sz w:val="32"/>
          <w:szCs w:val="32"/>
          <w:lang w:val="zh-CN"/>
        </w:rPr>
        <w:t>2022</w:t>
      </w:r>
      <w:r>
        <w:rPr>
          <w:rFonts w:hint="default" w:ascii="Times New Roman" w:hAnsi="Times New Roman" w:eastAsia="方正仿宋简体" w:cs="Times New Roman"/>
          <w:bCs/>
          <w:kern w:val="0"/>
          <w:sz w:val="32"/>
          <w:szCs w:val="32"/>
          <w:lang w:val="zh-CN"/>
        </w:rPr>
        <w:t>〕</w:t>
      </w:r>
      <w:r>
        <w:rPr>
          <w:rFonts w:hint="default" w:ascii="Times New Roman" w:hAnsi="Times New Roman" w:eastAsia="方正仿宋简体" w:cs="Times New Roman"/>
          <w:bCs/>
          <w:kern w:val="0"/>
          <w:sz w:val="32"/>
          <w:szCs w:val="32"/>
          <w:lang w:val="en-US" w:eastAsia="zh-CN"/>
        </w:rPr>
        <w:t>7</w:t>
      </w:r>
      <w:r>
        <w:rPr>
          <w:rFonts w:hint="default" w:ascii="Times New Roman" w:hAnsi="Times New Roman" w:eastAsia="仿宋_GB2312" w:cs="Times New Roman"/>
          <w:sz w:val="32"/>
          <w:szCs w:val="32"/>
          <w:lang w:val="en-US" w:eastAsia="zh-CN"/>
        </w:rPr>
        <w:t>号）,对有采购意向的及时公开并按照其他政策执行。</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采购预算（计划）一经批复，原则上不作调整。凡未列入预算的采购项目，原则上不予采购。</w:t>
      </w:r>
    </w:p>
    <w:p>
      <w:pPr>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第四章 采购范围和限额标准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凡使用财政性资金采购集中采购目录以内或者采购限额标准以上的货物、工程和服务，必须进行政府采购。</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采购货物或服务项目单项采购金额达到 200万元以上的，应当采用公开招标方式。在一个财政年度内，一个预算项目下的同一品目的货物、服务采用公开招标以外的方式多次采购，累计金额不得超过200万元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政府集中采购目录包括集中采购机构采购项目和部门集中采购项目。政府集中采购之外的项目为分散采购。</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第十六条  </w:t>
      </w:r>
      <w:r>
        <w:rPr>
          <w:rFonts w:hint="default" w:ascii="Times New Roman" w:hAnsi="Times New Roman" w:eastAsia="仿宋_GB2312" w:cs="Times New Roman"/>
          <w:sz w:val="32"/>
          <w:szCs w:val="32"/>
        </w:rPr>
        <w:t>2022年限额标准为50万元；工程项目分散采购限额标准为60万元。政府采购货物或服务项目单项或批量采购金额达到200万元以上（含200万元）的，采用公开招标方式组织实施。政府采购工程以及与工程建设有关的货物、服务公开招标数额标准按照国务院有关规定执行。</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第十七条  </w:t>
      </w:r>
      <w:r>
        <w:rPr>
          <w:rFonts w:hint="default" w:ascii="Times New Roman" w:hAnsi="Times New Roman" w:eastAsia="仿宋_GB2312" w:cs="Times New Roman"/>
          <w:sz w:val="32"/>
          <w:szCs w:val="32"/>
        </w:rPr>
        <w:t>集中采购目录以内的零星采购，按照江西省政府采购电子卖场有关规定执行，都通过电子卖场进行采购。</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第十八条  </w:t>
      </w:r>
      <w:r>
        <w:rPr>
          <w:rFonts w:hint="default" w:ascii="Times New Roman" w:hAnsi="Times New Roman" w:eastAsia="仿宋_GB2312" w:cs="Times New Roman"/>
          <w:sz w:val="32"/>
          <w:szCs w:val="32"/>
        </w:rPr>
        <w:t>为进一步规范政府采购流程，本单位所有限额以下（目录外50w以下货物和服务，60w以下工程，区协议供货200w以下，省协议供货按各文件标准）的采购项目，都按照电子卖场应买尽买的原则采购，无故不得采用挂网招标方式采购</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tbl>
      <w:tblPr>
        <w:tblStyle w:val="3"/>
        <w:tblW w:w="0" w:type="auto"/>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PrEx>
        <w:tc>
          <w:tcPr>
            <w:tcW w:w="9061" w:type="dxa"/>
            <w:noWrap w:val="0"/>
            <w:vAlign w:val="top"/>
          </w:tcPr>
          <w:p>
            <w:pPr>
              <w:spacing w:line="500" w:lineRule="exact"/>
              <w:ind w:right="210" w:rightChars="1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九江市柴桑区营商环境服务中心    2022年</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日印发</w:t>
            </w:r>
          </w:p>
        </w:tc>
      </w:tr>
    </w:tbl>
    <w:p>
      <w:pPr>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dit="forms" w:enforcement="1" w:cryptProviderType="rsaFull" w:cryptAlgorithmClass="hash" w:cryptAlgorithmType="typeAny" w:cryptAlgorithmSid="4" w:cryptSpinCount="0" w:hash="lL3Mg4kAl2mZaqn+V71WlA7poFU=" w:salt="anNKMXKZXKXXIXxMMvRiC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NmVjOTc3NzVhMWU0ZThiYTM0ZGJmMWZjYmYxMjkifQ=="/>
    <w:docVar w:name="DocumentID" w:val="{65B94713-274E-4B68-9C22-0279989654EA}"/>
    <w:docVar w:name="SealCount" w:val="1"/>
  </w:docVars>
  <w:rsids>
    <w:rsidRoot w:val="0022747C"/>
    <w:rsid w:val="0022747C"/>
    <w:rsid w:val="00482CA9"/>
    <w:rsid w:val="005B07D5"/>
    <w:rsid w:val="00B65F1F"/>
    <w:rsid w:val="014224E6"/>
    <w:rsid w:val="01A73D87"/>
    <w:rsid w:val="02735FFE"/>
    <w:rsid w:val="035E4919"/>
    <w:rsid w:val="03E219EE"/>
    <w:rsid w:val="05177476"/>
    <w:rsid w:val="052851DF"/>
    <w:rsid w:val="080B2B96"/>
    <w:rsid w:val="090B72F2"/>
    <w:rsid w:val="091A5787"/>
    <w:rsid w:val="0A265726"/>
    <w:rsid w:val="0A7E1D45"/>
    <w:rsid w:val="0B5A630E"/>
    <w:rsid w:val="0C0331E7"/>
    <w:rsid w:val="0DC139F9"/>
    <w:rsid w:val="0E310F5D"/>
    <w:rsid w:val="0F887616"/>
    <w:rsid w:val="0FDC19E8"/>
    <w:rsid w:val="10D26947"/>
    <w:rsid w:val="11265854"/>
    <w:rsid w:val="146A0743"/>
    <w:rsid w:val="14AB3737"/>
    <w:rsid w:val="169D3553"/>
    <w:rsid w:val="17AA4606"/>
    <w:rsid w:val="18E50C46"/>
    <w:rsid w:val="18F452CF"/>
    <w:rsid w:val="195E346D"/>
    <w:rsid w:val="19AB65F5"/>
    <w:rsid w:val="1A444411"/>
    <w:rsid w:val="1B632FBD"/>
    <w:rsid w:val="1B7900EB"/>
    <w:rsid w:val="1BBE6445"/>
    <w:rsid w:val="1C5A7370"/>
    <w:rsid w:val="1CC41839"/>
    <w:rsid w:val="1D815EEF"/>
    <w:rsid w:val="1E745B4B"/>
    <w:rsid w:val="1F0965DD"/>
    <w:rsid w:val="1FAC02B5"/>
    <w:rsid w:val="1FF97A4C"/>
    <w:rsid w:val="204A64FA"/>
    <w:rsid w:val="207C42B9"/>
    <w:rsid w:val="20AE1992"/>
    <w:rsid w:val="21004E0A"/>
    <w:rsid w:val="25180974"/>
    <w:rsid w:val="2536529E"/>
    <w:rsid w:val="257F6C45"/>
    <w:rsid w:val="261C6242"/>
    <w:rsid w:val="271E53EF"/>
    <w:rsid w:val="28164F13"/>
    <w:rsid w:val="288430B8"/>
    <w:rsid w:val="28D177B8"/>
    <w:rsid w:val="297D16EE"/>
    <w:rsid w:val="2993129E"/>
    <w:rsid w:val="2A351FC9"/>
    <w:rsid w:val="2A3D0E7D"/>
    <w:rsid w:val="2A8160E3"/>
    <w:rsid w:val="2B5F071D"/>
    <w:rsid w:val="2B634913"/>
    <w:rsid w:val="2BAC0068"/>
    <w:rsid w:val="2C8D1C48"/>
    <w:rsid w:val="2E2B22C0"/>
    <w:rsid w:val="2EF37D5C"/>
    <w:rsid w:val="2FC516F9"/>
    <w:rsid w:val="32081957"/>
    <w:rsid w:val="33353039"/>
    <w:rsid w:val="337F6063"/>
    <w:rsid w:val="36BD312A"/>
    <w:rsid w:val="375C6118"/>
    <w:rsid w:val="393671C3"/>
    <w:rsid w:val="3A0B68A2"/>
    <w:rsid w:val="3A3C6A5B"/>
    <w:rsid w:val="3A574488"/>
    <w:rsid w:val="3A6366DE"/>
    <w:rsid w:val="3A920D71"/>
    <w:rsid w:val="3BC66F24"/>
    <w:rsid w:val="3C9C1A33"/>
    <w:rsid w:val="3DF91C4E"/>
    <w:rsid w:val="3E5E1696"/>
    <w:rsid w:val="3E854E75"/>
    <w:rsid w:val="3F0C0417"/>
    <w:rsid w:val="3F2A5A1C"/>
    <w:rsid w:val="405C39B3"/>
    <w:rsid w:val="40C15F0C"/>
    <w:rsid w:val="41C44E86"/>
    <w:rsid w:val="42A343CD"/>
    <w:rsid w:val="44507CD3"/>
    <w:rsid w:val="46AC316F"/>
    <w:rsid w:val="47A8585B"/>
    <w:rsid w:val="48C14597"/>
    <w:rsid w:val="492267C1"/>
    <w:rsid w:val="492E435B"/>
    <w:rsid w:val="49584F34"/>
    <w:rsid w:val="49BA174B"/>
    <w:rsid w:val="49EB7B56"/>
    <w:rsid w:val="4A282B58"/>
    <w:rsid w:val="4A3C2F09"/>
    <w:rsid w:val="4A7140CA"/>
    <w:rsid w:val="4B172207"/>
    <w:rsid w:val="4BBC5C4E"/>
    <w:rsid w:val="4D170C4C"/>
    <w:rsid w:val="4D901140"/>
    <w:rsid w:val="5012408F"/>
    <w:rsid w:val="504A7CCC"/>
    <w:rsid w:val="51533878"/>
    <w:rsid w:val="53A51E3A"/>
    <w:rsid w:val="54F66B36"/>
    <w:rsid w:val="57272B15"/>
    <w:rsid w:val="58B2640F"/>
    <w:rsid w:val="5A2F1CE1"/>
    <w:rsid w:val="5AEC799D"/>
    <w:rsid w:val="5C8400C2"/>
    <w:rsid w:val="5D526412"/>
    <w:rsid w:val="5DED360B"/>
    <w:rsid w:val="5E5537D6"/>
    <w:rsid w:val="5E8C325E"/>
    <w:rsid w:val="5F8A2CA0"/>
    <w:rsid w:val="6045400C"/>
    <w:rsid w:val="615715AD"/>
    <w:rsid w:val="62316234"/>
    <w:rsid w:val="62731EB9"/>
    <w:rsid w:val="62AE5E99"/>
    <w:rsid w:val="62F2398C"/>
    <w:rsid w:val="636E5628"/>
    <w:rsid w:val="637F5A87"/>
    <w:rsid w:val="6583442E"/>
    <w:rsid w:val="658E2D5F"/>
    <w:rsid w:val="65AB4911"/>
    <w:rsid w:val="661220DC"/>
    <w:rsid w:val="66A52209"/>
    <w:rsid w:val="675E7762"/>
    <w:rsid w:val="6797791B"/>
    <w:rsid w:val="68A96E07"/>
    <w:rsid w:val="68BC6E36"/>
    <w:rsid w:val="68E00D76"/>
    <w:rsid w:val="6A5A6906"/>
    <w:rsid w:val="6A837C0B"/>
    <w:rsid w:val="6AD62431"/>
    <w:rsid w:val="6AFB1E97"/>
    <w:rsid w:val="6B8A4989"/>
    <w:rsid w:val="6C9003BD"/>
    <w:rsid w:val="6CE40709"/>
    <w:rsid w:val="6CED3A62"/>
    <w:rsid w:val="6D2B458A"/>
    <w:rsid w:val="6DC36570"/>
    <w:rsid w:val="6DC9002B"/>
    <w:rsid w:val="6E3B3977"/>
    <w:rsid w:val="6E511DCE"/>
    <w:rsid w:val="6EB72579"/>
    <w:rsid w:val="6F216A13"/>
    <w:rsid w:val="708A15C7"/>
    <w:rsid w:val="70C44AD9"/>
    <w:rsid w:val="74B80DF9"/>
    <w:rsid w:val="75A50C5D"/>
    <w:rsid w:val="762C0B5A"/>
    <w:rsid w:val="762D1373"/>
    <w:rsid w:val="7801792D"/>
    <w:rsid w:val="799D05BD"/>
    <w:rsid w:val="79D57D57"/>
    <w:rsid w:val="7A903C7E"/>
    <w:rsid w:val="7B737828"/>
    <w:rsid w:val="7CE502B1"/>
    <w:rsid w:val="7CF95B0B"/>
    <w:rsid w:val="7E2968C4"/>
    <w:rsid w:val="7EF26CB5"/>
    <w:rsid w:val="7F534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2233</Words>
  <Characters>2289</Characters>
  <Lines>1</Lines>
  <Paragraphs>1</Paragraphs>
  <TotalTime>36</TotalTime>
  <ScaleCrop>false</ScaleCrop>
  <LinksUpToDate>false</LinksUpToDate>
  <CharactersWithSpaces>2391</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2019-12-06T01:49:00Z</dcterms:created>
  <dc:creator>微软用户</dc:creator>
  <cp:lastModifiedBy>HP</cp:lastModifiedBy>
  <dcterms:modified xsi:type="dcterms:W3CDTF">2022-11-11T08:42:12Z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E6674CE12B29438F8F0FAEAA911A74B8</vt:lpwstr>
  </property>
</Properties>
</file>